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05" w:rsidRDefault="00883505" w:rsidP="00883505">
      <w:pPr>
        <w:autoSpaceDE w:val="0"/>
        <w:autoSpaceDN w:val="0"/>
        <w:adjustRightInd w:val="0"/>
        <w:spacing w:line="240" w:lineRule="auto"/>
        <w:jc w:val="center"/>
        <w:rPr>
          <w:rFonts w:ascii="Sylfaen" w:hAnsi="Sylfaen" w:cs="Sylfaen"/>
          <w:b/>
          <w:sz w:val="24"/>
          <w:szCs w:val="24"/>
          <w:lang w:val="af-ZA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საჯარო მმართველობა</w:t>
      </w:r>
    </w:p>
    <w:tbl>
      <w:tblPr>
        <w:tblW w:w="1362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1"/>
        <w:gridCol w:w="5058"/>
        <w:gridCol w:w="515"/>
        <w:gridCol w:w="632"/>
        <w:gridCol w:w="824"/>
        <w:gridCol w:w="973"/>
        <w:gridCol w:w="688"/>
        <w:gridCol w:w="1578"/>
        <w:gridCol w:w="444"/>
        <w:gridCol w:w="539"/>
        <w:gridCol w:w="547"/>
        <w:gridCol w:w="539"/>
        <w:gridCol w:w="627"/>
      </w:tblGrid>
      <w:tr w:rsidR="00883505" w:rsidTr="005263E7">
        <w:trPr>
          <w:trHeight w:val="511"/>
          <w:tblHeader/>
        </w:trPr>
        <w:tc>
          <w:tcPr>
            <w:tcW w:w="6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5058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ლაბ/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2069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27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883505" w:rsidTr="005263E7">
        <w:trPr>
          <w:trHeight w:val="511"/>
          <w:tblHeader/>
        </w:trPr>
        <w:tc>
          <w:tcPr>
            <w:tcW w:w="6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3505" w:rsidRDefault="00883505" w:rsidP="005263E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627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883505" w:rsidTr="005263E7">
        <w:trPr>
          <w:cantSplit/>
          <w:trHeight w:val="2014"/>
          <w:tblHeader/>
        </w:trPr>
        <w:tc>
          <w:tcPr>
            <w:tcW w:w="661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83505" w:rsidRDefault="00883505" w:rsidP="005263E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 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883505" w:rsidTr="005263E7">
        <w:trPr>
          <w:cantSplit/>
          <w:trHeight w:val="253"/>
          <w:tblHeader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6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883505" w:rsidTr="005263E7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964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883505" w:rsidRDefault="00883505" w:rsidP="005263E7">
            <w:pPr>
              <w:spacing w:after="0" w:line="240" w:lineRule="auto"/>
              <w:ind w:left="16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სავალდებულო  სასწავლო კურსები</w:t>
            </w:r>
          </w:p>
        </w:tc>
      </w:tr>
      <w:tr w:rsidR="00883505" w:rsidTr="005263E7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ind w:left="-4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კვლევის მეთოდები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883505" w:rsidTr="005263E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 უსაფრთხოება და საგარეო პოლიტიკა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883505" w:rsidTr="005263E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სახელმწიფოს პოლიტიკური სისტემა 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883505" w:rsidTr="005263E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გეოპოლიტიკა და გეოპოლიტიკური თეორიები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Pr="003D7B84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2/0/1/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883505" w:rsidTr="005263E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ევროინტეგრაცია: პრობლემები და პერსპექტივები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Pr="003D7B84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2/0/1/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883505" w:rsidTr="005263E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ბიუჯეტთაშორისი  ურთიერთობები და სახელმწიფოს რეგიონული პოლიტიკა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883505" w:rsidTr="005263E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ადამიანის უფლებათა საერთაშორისო სამართალი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883505" w:rsidTr="005263E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სახელმწიფოს მართვა და ადგილობრივი თვითმმართველობა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883505" w:rsidTr="005263E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კოფლიქტები და მათი ტიპოლოგია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883505" w:rsidTr="005263E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1.10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სოციალიზმის თეორია და პრაქტიკა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883505" w:rsidTr="005263E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 w:bidi="gu-IN"/>
              </w:rPr>
            </w:pPr>
            <w:r>
              <w:rPr>
                <w:rFonts w:ascii="Sylfaen" w:hAnsi="Sylfaen" w:cs="Sylfaen"/>
                <w:sz w:val="20"/>
                <w:szCs w:val="20"/>
                <w:cs/>
                <w:lang w:val="ka-GE" w:bidi="gu-IN"/>
              </w:rPr>
              <w:t>საერთაშორისო დარეგიონული     ორგანიზაციები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883505" w:rsidTr="005263E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bidi="gu-IN"/>
              </w:rPr>
            </w:pPr>
            <w:r>
              <w:rPr>
                <w:rFonts w:ascii="Sylfaen" w:hAnsi="Sylfaen" w:cs="Sylfaen"/>
                <w:sz w:val="20"/>
                <w:szCs w:val="20"/>
                <w:cs/>
                <w:lang w:val="ka-GE" w:bidi="gu-IN"/>
              </w:rPr>
              <w:t>თანამედროვე საერთაშორისო ურთიერთობები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883505" w:rsidTr="005263E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პოლიტიკური ინსტიტუტები და პოლიტიკური პროცესი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883505" w:rsidTr="005263E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Arial Unicode MS" w:hAnsi="Sylfaen" w:cs="Arial Unicode MS"/>
                <w:bCs/>
                <w:iCs/>
                <w:sz w:val="20"/>
                <w:szCs w:val="20"/>
                <w:lang w:val="ka-GE"/>
              </w:rPr>
              <w:t xml:space="preserve">სოციოლოგიური კვლევები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883505" w:rsidTr="005263E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rPr>
                <w:rFonts w:ascii="Sylfaen" w:hAnsi="Sylfaen"/>
                <w:bCs/>
                <w:iCs/>
                <w:sz w:val="20"/>
                <w:szCs w:val="20"/>
              </w:rPr>
            </w:pP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პროფესიული პრაქტიკა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30/15/0/0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883505" w:rsidTr="005263E7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883505" w:rsidTr="005263E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1296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არჩევითი სასწავლო კურსები</w:t>
            </w:r>
          </w:p>
        </w:tc>
      </w:tr>
      <w:tr w:rsidR="00883505" w:rsidTr="005263E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უცხო ენა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0/0/4/0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883505" w:rsidTr="005263E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იდეოლოგიები საერთაშორისო ურთიერტობებში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883505" w:rsidTr="005263E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დიპლომატიისა და პლოიტიკური აზროვნების ისტორია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883505" w:rsidTr="005263E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პოლიტიკის ფილოსოფია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883505" w:rsidTr="005263E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ელიტიზმის კლასიკური თეორიები და პოლიტიკური ლიდერობა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883505" w:rsidTr="005263E7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883505" w:rsidTr="005263E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სამაგისტრო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83505" w:rsidTr="005263E7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83505" w:rsidRDefault="00883505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:rsidR="00FC61AC" w:rsidRDefault="00FC61AC">
      <w:bookmarkStart w:id="0" w:name="_GoBack"/>
      <w:bookmarkEnd w:id="0"/>
    </w:p>
    <w:sectPr w:rsidR="00FC6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DF"/>
    <w:rsid w:val="00883505"/>
    <w:rsid w:val="00BF63DF"/>
    <w:rsid w:val="00F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3CBF3-9C48-41BC-87B2-4C627756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5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2018-06-13T06:45:00Z</dcterms:created>
  <dcterms:modified xsi:type="dcterms:W3CDTF">2018-06-13T06:45:00Z</dcterms:modified>
</cp:coreProperties>
</file>